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8435F" w14:textId="77777777" w:rsidR="00494516" w:rsidRDefault="00494516">
      <w:pPr>
        <w:pStyle w:val="BodyText"/>
        <w:ind w:firstLine="0"/>
        <w:rPr>
          <w:sz w:val="20"/>
        </w:rPr>
      </w:pPr>
    </w:p>
    <w:p w14:paraId="547C9556" w14:textId="77777777" w:rsidR="00567325" w:rsidRDefault="00567325" w:rsidP="00567325">
      <w:pPr>
        <w:spacing w:before="56"/>
        <w:ind w:left="112"/>
        <w:rPr>
          <w:b/>
        </w:rPr>
      </w:pPr>
      <w:r w:rsidRPr="00614787">
        <w:rPr>
          <w:rStyle w:val="Heading1Char"/>
        </w:rPr>
        <w:t>Approval of</w:t>
      </w:r>
      <w:r>
        <w:rPr>
          <w:b/>
        </w:rPr>
        <w:t xml:space="preserve"> </w:t>
      </w:r>
      <w:r w:rsidRPr="00614787">
        <w:rPr>
          <w:rStyle w:val="Heading1Char"/>
        </w:rPr>
        <w:t>ECTS points for conference participation and other activities</w:t>
      </w:r>
    </w:p>
    <w:p w14:paraId="7A2FB3C7" w14:textId="77777777" w:rsidR="00567325" w:rsidRDefault="00567325" w:rsidP="00614787">
      <w:pPr>
        <w:pStyle w:val="Heading2"/>
      </w:pPr>
    </w:p>
    <w:p w14:paraId="03E9CE42" w14:textId="77777777" w:rsidR="00567325" w:rsidRDefault="00567325" w:rsidP="00614787">
      <w:pPr>
        <w:pStyle w:val="Heading2"/>
      </w:pPr>
    </w:p>
    <w:p w14:paraId="61A224D1" w14:textId="158E01DA" w:rsidR="003E73BA" w:rsidRPr="00614787" w:rsidRDefault="003E73BA" w:rsidP="00614787">
      <w:pPr>
        <w:pStyle w:val="Heading2"/>
      </w:pPr>
      <w:r w:rsidRPr="00614787">
        <w:t>Personal information</w:t>
      </w:r>
    </w:p>
    <w:p w14:paraId="246B59C4" w14:textId="77777777" w:rsidR="003E73BA" w:rsidRPr="00DF74FC" w:rsidRDefault="003E73BA" w:rsidP="003E73BA">
      <w:pPr>
        <w:rPr>
          <w:rFonts w:asciiTheme="minorHAnsi" w:hAnsiTheme="minorHAnsi" w:cstheme="minorHAnsi"/>
          <w:lang w:val="en-GB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961"/>
      </w:tblGrid>
      <w:tr w:rsidR="003E73BA" w:rsidRPr="00DF74FC" w14:paraId="0D1350CB" w14:textId="77777777" w:rsidTr="002E4739">
        <w:tc>
          <w:tcPr>
            <w:tcW w:w="4678" w:type="dxa"/>
          </w:tcPr>
          <w:p w14:paraId="455F8700" w14:textId="77777777" w:rsidR="003E73BA" w:rsidRPr="00DF74FC" w:rsidRDefault="003E73BA" w:rsidP="002E4739">
            <w:pPr>
              <w:tabs>
                <w:tab w:val="left" w:pos="1418"/>
              </w:tabs>
              <w:spacing w:before="120" w:after="120"/>
              <w:rPr>
                <w:rFonts w:asciiTheme="minorHAnsi" w:hAnsiTheme="minorHAnsi" w:cstheme="minorHAnsi"/>
                <w:kern w:val="22"/>
                <w:lang w:val="en-GB"/>
              </w:rPr>
            </w:pPr>
            <w:r w:rsidRPr="00DF74FC">
              <w:rPr>
                <w:rFonts w:asciiTheme="minorHAnsi" w:hAnsiTheme="minorHAnsi" w:cstheme="minorHAnsi"/>
                <w:kern w:val="22"/>
                <w:lang w:val="en-GB"/>
              </w:rPr>
              <w:t>Surname</w:t>
            </w:r>
          </w:p>
        </w:tc>
        <w:tc>
          <w:tcPr>
            <w:tcW w:w="4961" w:type="dxa"/>
          </w:tcPr>
          <w:p w14:paraId="7CCAD9D2" w14:textId="77777777" w:rsidR="003E73BA" w:rsidRPr="00DF74FC" w:rsidRDefault="003E73BA" w:rsidP="002E4739">
            <w:pPr>
              <w:tabs>
                <w:tab w:val="left" w:pos="1418"/>
              </w:tabs>
              <w:spacing w:before="120" w:after="120"/>
              <w:rPr>
                <w:rFonts w:asciiTheme="minorHAnsi" w:hAnsiTheme="minorHAnsi" w:cstheme="minorHAnsi"/>
                <w:kern w:val="22"/>
                <w:lang w:val="en-GB"/>
              </w:rPr>
            </w:pPr>
            <w:r w:rsidRPr="00DF74FC">
              <w:rPr>
                <w:rFonts w:asciiTheme="minorHAnsi" w:hAnsiTheme="minorHAnsi" w:cstheme="minorHAnsi"/>
                <w:kern w:val="22"/>
                <w:lang w:val="en-GB"/>
              </w:rPr>
              <w:t>First name (s)</w:t>
            </w:r>
          </w:p>
        </w:tc>
      </w:tr>
      <w:tr w:rsidR="003E73BA" w:rsidRPr="00DF74FC" w14:paraId="725661DF" w14:textId="77777777" w:rsidTr="002E4739">
        <w:tc>
          <w:tcPr>
            <w:tcW w:w="4678" w:type="dxa"/>
          </w:tcPr>
          <w:p w14:paraId="390F26D5" w14:textId="77777777" w:rsidR="003E73BA" w:rsidRPr="00DF74FC" w:rsidRDefault="003E73BA" w:rsidP="002E4739">
            <w:pPr>
              <w:tabs>
                <w:tab w:val="left" w:pos="1418"/>
              </w:tabs>
              <w:spacing w:before="120" w:after="120"/>
              <w:rPr>
                <w:rFonts w:asciiTheme="minorHAnsi" w:hAnsiTheme="minorHAnsi" w:cstheme="minorHAnsi"/>
                <w:kern w:val="22"/>
                <w:lang w:val="en-GB"/>
              </w:rPr>
            </w:pPr>
            <w:r w:rsidRPr="00DF74FC">
              <w:rPr>
                <w:rFonts w:asciiTheme="minorHAnsi" w:hAnsiTheme="minorHAnsi" w:cstheme="minorHAnsi"/>
                <w:kern w:val="22"/>
                <w:lang w:val="en-GB"/>
              </w:rPr>
              <w:t>Department</w:t>
            </w:r>
          </w:p>
        </w:tc>
        <w:tc>
          <w:tcPr>
            <w:tcW w:w="4961" w:type="dxa"/>
          </w:tcPr>
          <w:p w14:paraId="15517DDE" w14:textId="77777777" w:rsidR="003E73BA" w:rsidRPr="00DF74FC" w:rsidRDefault="003E73BA" w:rsidP="002E4739">
            <w:pPr>
              <w:tabs>
                <w:tab w:val="left" w:pos="1418"/>
              </w:tabs>
              <w:spacing w:before="120" w:after="120"/>
              <w:rPr>
                <w:rFonts w:asciiTheme="minorHAnsi" w:hAnsiTheme="minorHAnsi" w:cstheme="minorHAnsi"/>
                <w:kern w:val="22"/>
                <w:lang w:val="en-GB"/>
              </w:rPr>
            </w:pPr>
            <w:r w:rsidRPr="00DF74FC">
              <w:rPr>
                <w:rFonts w:asciiTheme="minorHAnsi" w:hAnsiTheme="minorHAnsi" w:cstheme="minorHAnsi"/>
                <w:kern w:val="22"/>
                <w:lang w:val="en-GB"/>
              </w:rPr>
              <w:t>Supervisor</w:t>
            </w:r>
          </w:p>
        </w:tc>
      </w:tr>
      <w:tr w:rsidR="003E73BA" w:rsidRPr="00DF74FC" w14:paraId="3C194354" w14:textId="77777777" w:rsidTr="002E4739">
        <w:tc>
          <w:tcPr>
            <w:tcW w:w="4678" w:type="dxa"/>
          </w:tcPr>
          <w:p w14:paraId="76F59900" w14:textId="77777777" w:rsidR="003E73BA" w:rsidRPr="00DF74FC" w:rsidRDefault="003E73BA" w:rsidP="002E4739">
            <w:pPr>
              <w:tabs>
                <w:tab w:val="left" w:pos="1418"/>
              </w:tabs>
              <w:spacing w:before="120" w:after="120"/>
              <w:rPr>
                <w:rFonts w:asciiTheme="minorHAnsi" w:hAnsiTheme="minorHAnsi" w:cstheme="minorHAnsi"/>
                <w:kern w:val="22"/>
                <w:lang w:val="en-GB"/>
              </w:rPr>
            </w:pPr>
            <w:r w:rsidRPr="00DF74FC">
              <w:rPr>
                <w:rFonts w:asciiTheme="minorHAnsi" w:hAnsiTheme="minorHAnsi" w:cstheme="minorHAnsi"/>
                <w:kern w:val="22"/>
                <w:lang w:val="en-GB"/>
              </w:rPr>
              <w:t>Telephone</w:t>
            </w:r>
          </w:p>
        </w:tc>
        <w:tc>
          <w:tcPr>
            <w:tcW w:w="4961" w:type="dxa"/>
          </w:tcPr>
          <w:p w14:paraId="46FB91E8" w14:textId="77777777" w:rsidR="003E73BA" w:rsidRPr="00DF74FC" w:rsidRDefault="003E73BA" w:rsidP="002E4739">
            <w:pPr>
              <w:tabs>
                <w:tab w:val="left" w:pos="1418"/>
              </w:tabs>
              <w:spacing w:before="120" w:after="120"/>
              <w:rPr>
                <w:rFonts w:asciiTheme="minorHAnsi" w:hAnsiTheme="minorHAnsi" w:cstheme="minorHAnsi"/>
                <w:kern w:val="22"/>
                <w:lang w:val="en-GB"/>
              </w:rPr>
            </w:pPr>
            <w:r w:rsidRPr="00DF74FC">
              <w:rPr>
                <w:rFonts w:asciiTheme="minorHAnsi" w:hAnsiTheme="minorHAnsi" w:cstheme="minorHAnsi"/>
                <w:kern w:val="22"/>
                <w:lang w:val="en-GB"/>
              </w:rPr>
              <w:t>E-mail</w:t>
            </w:r>
          </w:p>
        </w:tc>
      </w:tr>
    </w:tbl>
    <w:p w14:paraId="3038C362" w14:textId="77777777" w:rsidR="003E73BA" w:rsidRDefault="003E73BA"/>
    <w:p w14:paraId="0CAC6697" w14:textId="4390EFB2" w:rsidR="00614787" w:rsidRPr="00DF74FC" w:rsidRDefault="00255646" w:rsidP="00614787">
      <w:pPr>
        <w:pStyle w:val="Heading2"/>
      </w:pPr>
      <w:r>
        <w:t>Activity</w:t>
      </w:r>
      <w:r w:rsidR="00614787" w:rsidRPr="00DF74FC">
        <w:t xml:space="preserve"> information</w:t>
      </w:r>
    </w:p>
    <w:p w14:paraId="4CE8561E" w14:textId="77777777" w:rsidR="003E73BA" w:rsidRDefault="003E73BA"/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2340"/>
        <w:gridCol w:w="7241"/>
      </w:tblGrid>
      <w:tr w:rsidR="00201D71" w14:paraId="52017E35" w14:textId="77777777" w:rsidTr="00614787">
        <w:tc>
          <w:tcPr>
            <w:tcW w:w="2340" w:type="dxa"/>
          </w:tcPr>
          <w:p w14:paraId="083C9DA2" w14:textId="5C0FA3DE" w:rsidR="00201D71" w:rsidRDefault="00201D71">
            <w:r>
              <w:t>Name</w:t>
            </w:r>
            <w:r w:rsidR="003E73BA">
              <w:t>/date</w:t>
            </w:r>
            <w:r>
              <w:t xml:space="preserve"> of conference</w:t>
            </w:r>
            <w:r w:rsidR="00255646">
              <w:t>/activity</w:t>
            </w:r>
          </w:p>
        </w:tc>
        <w:tc>
          <w:tcPr>
            <w:tcW w:w="7241" w:type="dxa"/>
          </w:tcPr>
          <w:p w14:paraId="18781670" w14:textId="77777777" w:rsidR="00201D71" w:rsidRDefault="00201D71"/>
        </w:tc>
      </w:tr>
      <w:tr w:rsidR="00201D71" w14:paraId="568F02E9" w14:textId="77777777" w:rsidTr="00614787">
        <w:tc>
          <w:tcPr>
            <w:tcW w:w="2340" w:type="dxa"/>
          </w:tcPr>
          <w:p w14:paraId="1E53A7F3" w14:textId="77777777" w:rsidR="00201D71" w:rsidRDefault="00201D71">
            <w:r>
              <w:t>Participated with</w:t>
            </w:r>
          </w:p>
        </w:tc>
        <w:tc>
          <w:tcPr>
            <w:tcW w:w="7241" w:type="dxa"/>
          </w:tcPr>
          <w:p w14:paraId="0A5ECFF3" w14:textId="77777777" w:rsidR="00201D71" w:rsidRDefault="00201D71">
            <w:r>
              <w:t xml:space="preserve">Oral </w:t>
            </w:r>
            <w:r w:rsidR="00B878BA">
              <w:t>p</w:t>
            </w:r>
            <w:r>
              <w:t xml:space="preserve">resentation </w:t>
            </w:r>
            <w:sdt>
              <w:sdtPr>
                <w:id w:val="-2066011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7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25C595E" w14:textId="77777777" w:rsidR="00201D71" w:rsidRDefault="00B878BA">
            <w:r>
              <w:t>Poster p</w:t>
            </w:r>
            <w:r w:rsidR="00201D71">
              <w:t>resentation</w:t>
            </w:r>
            <w:r w:rsidR="00A6470F">
              <w:t xml:space="preserve"> </w:t>
            </w:r>
            <w:sdt>
              <w:sdtPr>
                <w:id w:val="-935127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7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BDD5EE9" w14:textId="77777777" w:rsidR="00B878BA" w:rsidRDefault="00B878BA">
            <w:r>
              <w:t>No presentation</w:t>
            </w:r>
            <w:r w:rsidR="00A6470F">
              <w:t xml:space="preserve"> </w:t>
            </w:r>
            <w:sdt>
              <w:sdtPr>
                <w:id w:val="1695116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7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201D71" w14:paraId="758AD21F" w14:textId="77777777" w:rsidTr="00614787">
        <w:tc>
          <w:tcPr>
            <w:tcW w:w="2340" w:type="dxa"/>
          </w:tcPr>
          <w:p w14:paraId="476F7E8F" w14:textId="77777777" w:rsidR="00201D71" w:rsidRDefault="00201D71">
            <w:r>
              <w:t>Description of learning goal</w:t>
            </w:r>
            <w:r w:rsidR="005001EF">
              <w:t>s</w:t>
            </w:r>
          </w:p>
        </w:tc>
        <w:tc>
          <w:tcPr>
            <w:tcW w:w="7241" w:type="dxa"/>
          </w:tcPr>
          <w:p w14:paraId="1B570C98" w14:textId="77777777" w:rsidR="00201D71" w:rsidRDefault="00201D71"/>
        </w:tc>
      </w:tr>
      <w:tr w:rsidR="00201D71" w:rsidRPr="00201D71" w14:paraId="2C424C67" w14:textId="77777777" w:rsidTr="00614787">
        <w:tc>
          <w:tcPr>
            <w:tcW w:w="2340" w:type="dxa"/>
          </w:tcPr>
          <w:p w14:paraId="69ABE439" w14:textId="2A7AE491" w:rsidR="00201D71" w:rsidRDefault="003E73BA">
            <w:r>
              <w:t>Description of h</w:t>
            </w:r>
            <w:r w:rsidR="00201D71">
              <w:t>ow learning goal</w:t>
            </w:r>
            <w:r w:rsidR="005001EF">
              <w:t>s</w:t>
            </w:r>
            <w:r w:rsidR="00201D71">
              <w:t xml:space="preserve"> </w:t>
            </w:r>
            <w:r w:rsidR="005001EF">
              <w:t>are</w:t>
            </w:r>
            <w:r>
              <w:t xml:space="preserve"> </w:t>
            </w:r>
            <w:proofErr w:type="gramStart"/>
            <w:r w:rsidR="00255646">
              <w:t>secured</w:t>
            </w:r>
            <w:proofErr w:type="gramEnd"/>
          </w:p>
          <w:p w14:paraId="025F4D61" w14:textId="77777777" w:rsidR="00201D71" w:rsidRPr="00201D71" w:rsidRDefault="00201D71"/>
        </w:tc>
        <w:tc>
          <w:tcPr>
            <w:tcW w:w="7241" w:type="dxa"/>
          </w:tcPr>
          <w:p w14:paraId="1D284095" w14:textId="77777777" w:rsidR="00201D71" w:rsidRPr="00201D71" w:rsidRDefault="00201D71"/>
        </w:tc>
      </w:tr>
    </w:tbl>
    <w:p w14:paraId="0679E5B6" w14:textId="77777777" w:rsidR="00927047" w:rsidRDefault="00927047" w:rsidP="00614787"/>
    <w:p w14:paraId="0D6E25E0" w14:textId="77777777" w:rsidR="00614787" w:rsidRDefault="00614787" w:rsidP="007874B0"/>
    <w:p w14:paraId="55AFC30A" w14:textId="77777777" w:rsidR="007874B0" w:rsidRDefault="007874B0" w:rsidP="007874B0">
      <w:pPr>
        <w:pStyle w:val="Heading2"/>
      </w:pPr>
      <w:r>
        <w:t xml:space="preserve">Signature PhD supervisor and </w:t>
      </w:r>
      <w:proofErr w:type="spellStart"/>
      <w:r>
        <w:t>Programme</w:t>
      </w:r>
      <w:proofErr w:type="spellEnd"/>
      <w:r>
        <w:t xml:space="preserve"> chair</w:t>
      </w:r>
    </w:p>
    <w:p w14:paraId="52DA271B" w14:textId="77777777" w:rsidR="007874B0" w:rsidRDefault="007874B0" w:rsidP="007874B0"/>
    <w:p w14:paraId="161B13CC" w14:textId="77777777" w:rsidR="007874B0" w:rsidRDefault="007874B0" w:rsidP="007874B0"/>
    <w:p w14:paraId="27D33C8C" w14:textId="77777777" w:rsidR="007874B0" w:rsidRDefault="007874B0" w:rsidP="007874B0"/>
    <w:p w14:paraId="6DC68C9D" w14:textId="77777777" w:rsidR="007874B0" w:rsidRPr="007874B0" w:rsidRDefault="007874B0" w:rsidP="007874B0">
      <w:r>
        <w:t>________________________________________</w:t>
      </w:r>
      <w:r>
        <w:tab/>
        <w:t>_____________________________________</w:t>
      </w:r>
    </w:p>
    <w:p w14:paraId="750D675B" w14:textId="77777777" w:rsidR="007874B0" w:rsidRDefault="007874B0" w:rsidP="007874B0"/>
    <w:p w14:paraId="264BE998" w14:textId="77777777" w:rsidR="00ED6CF9" w:rsidRDefault="00ED6CF9" w:rsidP="007874B0"/>
    <w:p w14:paraId="32C2336D" w14:textId="32461F36" w:rsidR="00ED6CF9" w:rsidRPr="005001EF" w:rsidRDefault="00ED6CF9" w:rsidP="007874B0">
      <w:r>
        <w:t>ECTS points granted:</w:t>
      </w:r>
    </w:p>
    <w:sectPr w:rsidR="00ED6CF9" w:rsidRPr="005001EF" w:rsidSect="00614787">
      <w:headerReference w:type="default" r:id="rId7"/>
      <w:footerReference w:type="default" r:id="rId8"/>
      <w:pgSz w:w="11910" w:h="16840"/>
      <w:pgMar w:top="709" w:right="1020" w:bottom="280" w:left="1020" w:header="426" w:footer="5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75C55" w14:textId="77777777" w:rsidR="00F20F5E" w:rsidRDefault="00F20F5E">
      <w:r>
        <w:separator/>
      </w:r>
    </w:p>
  </w:endnote>
  <w:endnote w:type="continuationSeparator" w:id="0">
    <w:p w14:paraId="1C4B9AE6" w14:textId="77777777" w:rsidR="00F20F5E" w:rsidRDefault="00F20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U Passata Light">
    <w:panose1 w:val="020B0303030902030804"/>
    <w:charset w:val="00"/>
    <w:family w:val="swiss"/>
    <w:pitch w:val="variable"/>
    <w:sig w:usb0="A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A991B" w14:textId="04538323" w:rsidR="00614787" w:rsidRDefault="008A2041" w:rsidP="008A2041">
    <w:pPr>
      <w:pStyle w:val="Footer"/>
    </w:pPr>
    <w:r>
      <w:t>Revised September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73DA0" w14:textId="77777777" w:rsidR="00F20F5E" w:rsidRDefault="00F20F5E">
      <w:r>
        <w:separator/>
      </w:r>
    </w:p>
  </w:footnote>
  <w:footnote w:type="continuationSeparator" w:id="0">
    <w:p w14:paraId="237C7C5C" w14:textId="77777777" w:rsidR="00F20F5E" w:rsidRDefault="00F20F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56821" w14:textId="77777777" w:rsidR="00494516" w:rsidRDefault="00494516">
    <w:pPr>
      <w:pStyle w:val="BodyText"/>
      <w:spacing w:line="14" w:lineRule="auto"/>
      <w:ind w:firstLine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44A43"/>
    <w:multiLevelType w:val="hybridMultilevel"/>
    <w:tmpl w:val="47CCE6A8"/>
    <w:lvl w:ilvl="0" w:tplc="6C1CDD12">
      <w:numFmt w:val="bullet"/>
      <w:lvlText w:val=""/>
      <w:lvlJc w:val="left"/>
      <w:pPr>
        <w:ind w:left="472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96BC482C">
      <w:numFmt w:val="bullet"/>
      <w:lvlText w:val="•"/>
      <w:lvlJc w:val="left"/>
      <w:pPr>
        <w:ind w:left="8920" w:hanging="361"/>
      </w:pPr>
      <w:rPr>
        <w:rFonts w:hint="default"/>
      </w:rPr>
    </w:lvl>
    <w:lvl w:ilvl="2" w:tplc="1E54F0E2">
      <w:numFmt w:val="bullet"/>
      <w:lvlText w:val="•"/>
      <w:lvlJc w:val="left"/>
      <w:pPr>
        <w:ind w:left="9025" w:hanging="361"/>
      </w:pPr>
      <w:rPr>
        <w:rFonts w:hint="default"/>
      </w:rPr>
    </w:lvl>
    <w:lvl w:ilvl="3" w:tplc="C950B97C">
      <w:numFmt w:val="bullet"/>
      <w:lvlText w:val="•"/>
      <w:lvlJc w:val="left"/>
      <w:pPr>
        <w:ind w:left="9130" w:hanging="361"/>
      </w:pPr>
      <w:rPr>
        <w:rFonts w:hint="default"/>
      </w:rPr>
    </w:lvl>
    <w:lvl w:ilvl="4" w:tplc="52469986">
      <w:numFmt w:val="bullet"/>
      <w:lvlText w:val="•"/>
      <w:lvlJc w:val="left"/>
      <w:pPr>
        <w:ind w:left="9235" w:hanging="361"/>
      </w:pPr>
      <w:rPr>
        <w:rFonts w:hint="default"/>
      </w:rPr>
    </w:lvl>
    <w:lvl w:ilvl="5" w:tplc="284E940A">
      <w:numFmt w:val="bullet"/>
      <w:lvlText w:val="•"/>
      <w:lvlJc w:val="left"/>
      <w:pPr>
        <w:ind w:left="9340" w:hanging="361"/>
      </w:pPr>
      <w:rPr>
        <w:rFonts w:hint="default"/>
      </w:rPr>
    </w:lvl>
    <w:lvl w:ilvl="6" w:tplc="B188627C">
      <w:numFmt w:val="bullet"/>
      <w:lvlText w:val="•"/>
      <w:lvlJc w:val="left"/>
      <w:pPr>
        <w:ind w:left="9445" w:hanging="361"/>
      </w:pPr>
      <w:rPr>
        <w:rFonts w:hint="default"/>
      </w:rPr>
    </w:lvl>
    <w:lvl w:ilvl="7" w:tplc="A600BC10">
      <w:numFmt w:val="bullet"/>
      <w:lvlText w:val="•"/>
      <w:lvlJc w:val="left"/>
      <w:pPr>
        <w:ind w:left="9550" w:hanging="361"/>
      </w:pPr>
      <w:rPr>
        <w:rFonts w:hint="default"/>
      </w:rPr>
    </w:lvl>
    <w:lvl w:ilvl="8" w:tplc="20D29D44">
      <w:numFmt w:val="bullet"/>
      <w:lvlText w:val="•"/>
      <w:lvlJc w:val="left"/>
      <w:pPr>
        <w:ind w:left="9656" w:hanging="361"/>
      </w:pPr>
      <w:rPr>
        <w:rFonts w:hint="default"/>
      </w:rPr>
    </w:lvl>
  </w:abstractNum>
  <w:num w:numId="1" w16cid:durableId="21318919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a-DK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516"/>
    <w:rsid w:val="000A715D"/>
    <w:rsid w:val="0011408F"/>
    <w:rsid w:val="00183EA2"/>
    <w:rsid w:val="001C6E0B"/>
    <w:rsid w:val="00201D71"/>
    <w:rsid w:val="00255646"/>
    <w:rsid w:val="003625F1"/>
    <w:rsid w:val="003E73BA"/>
    <w:rsid w:val="00494516"/>
    <w:rsid w:val="005001EF"/>
    <w:rsid w:val="00567325"/>
    <w:rsid w:val="005B6F4C"/>
    <w:rsid w:val="00614787"/>
    <w:rsid w:val="006B58D0"/>
    <w:rsid w:val="0074618B"/>
    <w:rsid w:val="007874B0"/>
    <w:rsid w:val="0081084D"/>
    <w:rsid w:val="008A2041"/>
    <w:rsid w:val="00917D4C"/>
    <w:rsid w:val="00927047"/>
    <w:rsid w:val="009E119C"/>
    <w:rsid w:val="00A31C00"/>
    <w:rsid w:val="00A6470F"/>
    <w:rsid w:val="00B22F74"/>
    <w:rsid w:val="00B878BA"/>
    <w:rsid w:val="00E47C38"/>
    <w:rsid w:val="00EB6E5A"/>
    <w:rsid w:val="00ED6CF9"/>
    <w:rsid w:val="00F20F5E"/>
    <w:rsid w:val="00F747AE"/>
    <w:rsid w:val="00F83035"/>
    <w:rsid w:val="00FC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65181A"/>
  <w15:docId w15:val="{F3A2E709-0DD2-44AA-9D9C-E8E17D54F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4787"/>
    <w:pPr>
      <w:spacing w:before="56"/>
      <w:ind w:left="112"/>
      <w:outlineLvl w:val="0"/>
    </w:pPr>
    <w:rPr>
      <w:rFonts w:ascii="AU Passata Light" w:hAnsi="AU Passata Light"/>
      <w:color w:val="1F497D" w:themeColor="text2"/>
      <w:sz w:val="40"/>
      <w:szCs w:val="4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4787"/>
    <w:pPr>
      <w:keepNext/>
      <w:keepLines/>
      <w:spacing w:before="40"/>
      <w:outlineLvl w:val="1"/>
    </w:pPr>
    <w:rPr>
      <w:rFonts w:asciiTheme="minorHAnsi" w:eastAsiaTheme="majorEastAsia" w:hAnsiTheme="minorHAnsi" w:cstheme="minorHAnsi"/>
      <w:b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hanging="361"/>
    </w:pPr>
  </w:style>
  <w:style w:type="paragraph" w:styleId="ListParagraph">
    <w:name w:val="List Paragraph"/>
    <w:basedOn w:val="Normal"/>
    <w:uiPriority w:val="1"/>
    <w:qFormat/>
    <w:pPr>
      <w:ind w:left="471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01D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1D71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01D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1D71"/>
    <w:rPr>
      <w:rFonts w:ascii="Calibri" w:eastAsia="Calibri" w:hAnsi="Calibri" w:cs="Calibri"/>
    </w:rPr>
  </w:style>
  <w:style w:type="table" w:styleId="TableGrid">
    <w:name w:val="Table Grid"/>
    <w:basedOn w:val="TableNormal"/>
    <w:uiPriority w:val="39"/>
    <w:rsid w:val="00201D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01D71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614787"/>
    <w:rPr>
      <w:rFonts w:ascii="AU Passata Light" w:eastAsia="Calibri" w:hAnsi="AU Passata Light" w:cs="Calibri"/>
      <w:color w:val="1F497D" w:themeColor="text2"/>
      <w:sz w:val="40"/>
      <w:szCs w:val="4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614787"/>
    <w:rPr>
      <w:rFonts w:eastAsiaTheme="majorEastAsia" w:cstheme="minorHAnsi"/>
      <w:b/>
      <w:color w:val="365F91" w:themeColor="accent1" w:themeShade="BF"/>
      <w:sz w:val="28"/>
      <w:szCs w:val="28"/>
    </w:rPr>
  </w:style>
  <w:style w:type="paragraph" w:customStyle="1" w:styleId="Default">
    <w:name w:val="Default"/>
    <w:rsid w:val="00927047"/>
    <w:pPr>
      <w:widowControl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ED6CF9"/>
    <w:pPr>
      <w:widowControl/>
      <w:autoSpaceDE/>
      <w:autoSpaceDN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 Tind Sørensen</dc:creator>
  <cp:lastModifiedBy>Karina Rysholt Christensen</cp:lastModifiedBy>
  <cp:revision>3</cp:revision>
  <dcterms:created xsi:type="dcterms:W3CDTF">2023-09-18T08:10:00Z</dcterms:created>
  <dcterms:modified xsi:type="dcterms:W3CDTF">2023-11-03T07:02:00Z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2022-09-08T00:00:00Z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2022-09-26T00:00:00Z</vt:filetime>
  </property>
</Properties>
</file>